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B72107" w:rsidRDefault="00800488" w:rsidP="00B7210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E7A0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7D6019">
              <w:rPr>
                <w:color w:val="000000"/>
                <w:sz w:val="20"/>
                <w:szCs w:val="20"/>
              </w:rPr>
              <w:t>491 BİTİRME ÖDEVİ (ÖD)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 programında kazanılan bilgilerin sentezinin yapılacağı bir proje çalışması</w:t>
            </w:r>
          </w:p>
        </w:tc>
      </w:tr>
      <w:tr w:rsidR="00800488" w:rsidRPr="005A5FAC" w:rsidTr="00B72107">
        <w:trPr>
          <w:trHeight w:val="45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9C76F1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Süreli Yayınlar, Tüm kütüphane imkanları,</w:t>
            </w:r>
            <w:r w:rsidR="00127AFC">
              <w:rPr>
                <w:color w:val="000000"/>
                <w:sz w:val="20"/>
                <w:szCs w:val="20"/>
              </w:rPr>
              <w:t xml:space="preserve"> Internet imkanları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D6019" w:rsidP="003C62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Uzman kişi ve kurumlarla temaslar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C62D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62D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C62D0" w:rsidRDefault="00800488" w:rsidP="0074081A">
            <w:pPr>
              <w:rPr>
                <w:color w:val="000000"/>
                <w:sz w:val="20"/>
                <w:szCs w:val="20"/>
              </w:rPr>
            </w:pPr>
            <w:r w:rsidRPr="003C62D0">
              <w:rPr>
                <w:color w:val="000000"/>
                <w:sz w:val="20"/>
                <w:szCs w:val="20"/>
              </w:rPr>
              <w:t> </w:t>
            </w:r>
            <w:r w:rsidR="007D6019" w:rsidRPr="003C62D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D6019">
              <w:rPr>
                <w:color w:val="000000"/>
                <w:sz w:val="20"/>
                <w:szCs w:val="20"/>
              </w:rPr>
              <w:t>Mezun olmaya üç dönemi kalmış öğrenci olmak</w:t>
            </w:r>
            <w:r w:rsidR="003C2CD5">
              <w:rPr>
                <w:color w:val="000000"/>
                <w:sz w:val="20"/>
                <w:szCs w:val="20"/>
              </w:rPr>
              <w:t>, %80 devam zorunluluğu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2553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E7A0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B72107">
        <w:trPr>
          <w:trHeight w:val="27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C62D0" w:rsidRPr="009D7E45" w:rsidRDefault="00681F43" w:rsidP="00681F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Öğrenciye özgün bir araştırmanın</w:t>
            </w:r>
            <w:r w:rsidR="00201CA2">
              <w:rPr>
                <w:color w:val="000000"/>
                <w:sz w:val="20"/>
                <w:szCs w:val="20"/>
              </w:rPr>
              <w:t xml:space="preserve"> temellerini kavratmak,</w:t>
            </w:r>
            <w:r w:rsidR="003C62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b</w:t>
            </w:r>
            <w:r w:rsidR="003C62D0">
              <w:rPr>
                <w:color w:val="000000"/>
                <w:sz w:val="20"/>
                <w:szCs w:val="20"/>
              </w:rPr>
              <w:t>ir araştırma</w:t>
            </w:r>
            <w:r w:rsidR="00201CA2">
              <w:rPr>
                <w:color w:val="000000"/>
                <w:sz w:val="20"/>
                <w:szCs w:val="20"/>
              </w:rPr>
              <w:t xml:space="preserve">yı yürütmek için gerekli </w:t>
            </w:r>
            <w:r>
              <w:rPr>
                <w:color w:val="000000"/>
                <w:sz w:val="20"/>
                <w:szCs w:val="20"/>
              </w:rPr>
              <w:t>yöntemleri</w:t>
            </w:r>
            <w:r w:rsidR="003C62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öğretmek</w:t>
            </w:r>
            <w:r w:rsidR="00201CA2">
              <w:rPr>
                <w:color w:val="000000"/>
                <w:sz w:val="20"/>
                <w:szCs w:val="20"/>
              </w:rPr>
              <w:t xml:space="preserve">, </w:t>
            </w:r>
            <w:r w:rsidR="003C62D0">
              <w:rPr>
                <w:color w:val="000000"/>
                <w:sz w:val="20"/>
                <w:szCs w:val="20"/>
              </w:rPr>
              <w:t>KM492</w:t>
            </w:r>
            <w:r>
              <w:rPr>
                <w:color w:val="000000"/>
                <w:sz w:val="20"/>
                <w:szCs w:val="20"/>
              </w:rPr>
              <w:t xml:space="preserve"> dersinde yürütülecek kuramsal/deneysel çalışmalar için </w:t>
            </w:r>
            <w:r w:rsidR="003C62D0">
              <w:rPr>
                <w:color w:val="000000"/>
                <w:sz w:val="20"/>
                <w:szCs w:val="20"/>
              </w:rPr>
              <w:t>temel oluşturmak.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01CA2" w:rsidRPr="00201CA2" w:rsidRDefault="00201CA2" w:rsidP="00201CA2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Herhangi bir araştırma konusunda bilgiye erişebilme becerisi</w:t>
            </w:r>
          </w:p>
          <w:p w:rsidR="003C62D0" w:rsidRPr="00201CA2" w:rsidRDefault="003C62D0" w:rsidP="003C62D0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Yaşam boyu ö</w:t>
            </w:r>
            <w:r w:rsidR="00201CA2" w:rsidRPr="00201CA2">
              <w:rPr>
                <w:color w:val="000000"/>
                <w:sz w:val="20"/>
                <w:szCs w:val="20"/>
              </w:rPr>
              <w:t>ğrenmenin gerekliliği bilinci</w:t>
            </w:r>
          </w:p>
          <w:p w:rsidR="00201CA2" w:rsidRPr="00201CA2" w:rsidRDefault="00201CA2" w:rsidP="00201CA2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B</w:t>
            </w:r>
            <w:r w:rsidR="003C62D0" w:rsidRPr="00201CA2">
              <w:rPr>
                <w:color w:val="000000"/>
                <w:sz w:val="20"/>
                <w:szCs w:val="20"/>
              </w:rPr>
              <w:t>ilim ve teknolojideki gelişmeleri izle</w:t>
            </w:r>
            <w:r w:rsidRPr="00201CA2">
              <w:rPr>
                <w:color w:val="000000"/>
                <w:sz w:val="20"/>
                <w:szCs w:val="20"/>
              </w:rPr>
              <w:t>me ve k</w:t>
            </w:r>
            <w:r w:rsidR="003C62D0" w:rsidRPr="00201CA2">
              <w:rPr>
                <w:color w:val="000000"/>
                <w:sz w:val="20"/>
                <w:szCs w:val="20"/>
              </w:rPr>
              <w:t>endini sürekli yenileme becerisi.</w:t>
            </w:r>
          </w:p>
          <w:p w:rsidR="003C62D0" w:rsidRPr="00201CA2" w:rsidRDefault="00201CA2" w:rsidP="00681F43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sz w:val="20"/>
                <w:szCs w:val="20"/>
              </w:rPr>
              <w:t xml:space="preserve">Yazılı </w:t>
            </w:r>
            <w:r w:rsidR="00681F43">
              <w:rPr>
                <w:sz w:val="20"/>
                <w:szCs w:val="20"/>
              </w:rPr>
              <w:t>belgeleri (makale, rapor vb.)</w:t>
            </w:r>
            <w:r w:rsidRPr="00201CA2">
              <w:rPr>
                <w:sz w:val="20"/>
                <w:szCs w:val="20"/>
              </w:rPr>
              <w:t xml:space="preserve"> anlama ve etkin rapor yazma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81F43" w:rsidP="00681F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 xml:space="preserve">1-2. </w:t>
            </w:r>
            <w:r w:rsidR="00800488" w:rsidRPr="00127AFC">
              <w:rPr>
                <w:b/>
                <w:color w:val="000000"/>
                <w:sz w:val="20"/>
                <w:szCs w:val="20"/>
              </w:rPr>
              <w:t>Hafta</w:t>
            </w:r>
            <w:r w:rsidRPr="00127AFC">
              <w:rPr>
                <w:b/>
                <w:color w:val="000000"/>
                <w:sz w:val="20"/>
                <w:szCs w:val="20"/>
              </w:rPr>
              <w:t xml:space="preserve"> :</w:t>
            </w:r>
            <w:r>
              <w:rPr>
                <w:color w:val="000000"/>
                <w:sz w:val="20"/>
                <w:szCs w:val="20"/>
              </w:rPr>
              <w:t xml:space="preserve"> Çalışma konusunun belirlenmesi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3-4. Hafta:</w:t>
            </w:r>
            <w:r>
              <w:rPr>
                <w:color w:val="000000"/>
                <w:sz w:val="20"/>
                <w:szCs w:val="20"/>
              </w:rPr>
              <w:t xml:space="preserve"> Teorik temellerin oluşturulması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5-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9</w:t>
            </w:r>
            <w:r w:rsidRPr="00127AFC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Konu ile ilgili kaynak, doküman ve gerekli bilgilerin araştır</w:t>
            </w:r>
            <w:r w:rsidR="00681F43">
              <w:rPr>
                <w:color w:val="000000"/>
                <w:sz w:val="20"/>
                <w:szCs w:val="20"/>
              </w:rPr>
              <w:t>ıl</w:t>
            </w:r>
            <w:r>
              <w:rPr>
                <w:color w:val="000000"/>
                <w:sz w:val="20"/>
                <w:szCs w:val="20"/>
              </w:rPr>
              <w:t>ması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0</w:t>
            </w:r>
            <w:r w:rsidRPr="00127AFC">
              <w:rPr>
                <w:b/>
                <w:color w:val="000000"/>
                <w:sz w:val="20"/>
                <w:szCs w:val="20"/>
              </w:rPr>
              <w:t>-1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1</w:t>
            </w:r>
            <w:r w:rsidRPr="00127AFC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Çalışma sonuçlarının değerlendirilmesi ve </w:t>
            </w:r>
            <w:r w:rsidR="00681F43">
              <w:rPr>
                <w:color w:val="000000"/>
                <w:sz w:val="20"/>
                <w:szCs w:val="20"/>
              </w:rPr>
              <w:t>KM492 Lisans Araştırma Projesi</w:t>
            </w:r>
            <w:r>
              <w:rPr>
                <w:color w:val="000000"/>
                <w:sz w:val="20"/>
                <w:szCs w:val="20"/>
              </w:rPr>
              <w:t xml:space="preserve"> dersinde yapılması düşünülen çalışmanın planlanması.</w:t>
            </w:r>
          </w:p>
          <w:p w:rsidR="007D6019" w:rsidRPr="009D7E45" w:rsidRDefault="00681F43" w:rsidP="00725004">
            <w:pPr>
              <w:rPr>
                <w:color w:val="000000"/>
                <w:sz w:val="20"/>
                <w:szCs w:val="20"/>
              </w:rPr>
            </w:pPr>
            <w:r w:rsidRPr="00127AFC">
              <w:rPr>
                <w:b/>
                <w:color w:val="000000"/>
                <w:sz w:val="20"/>
                <w:szCs w:val="20"/>
              </w:rPr>
              <w:t>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2</w:t>
            </w:r>
            <w:r w:rsidRPr="00127AFC">
              <w:rPr>
                <w:b/>
                <w:color w:val="000000"/>
                <w:sz w:val="20"/>
                <w:szCs w:val="20"/>
              </w:rPr>
              <w:t>-1</w:t>
            </w:r>
            <w:r w:rsidR="00725004" w:rsidRPr="00127AFC">
              <w:rPr>
                <w:b/>
                <w:color w:val="000000"/>
                <w:sz w:val="20"/>
                <w:szCs w:val="20"/>
              </w:rPr>
              <w:t>4</w:t>
            </w:r>
            <w:r w:rsidR="007D6019" w:rsidRPr="00127AFC">
              <w:rPr>
                <w:b/>
                <w:color w:val="000000"/>
                <w:sz w:val="20"/>
                <w:szCs w:val="20"/>
              </w:rPr>
              <w:t>. Hafta:</w:t>
            </w:r>
            <w:r w:rsidR="007D6019">
              <w:rPr>
                <w:color w:val="000000"/>
                <w:sz w:val="20"/>
                <w:szCs w:val="20"/>
              </w:rPr>
              <w:t xml:space="preserve"> Rapor yazımı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25"/>
              <w:gridCol w:w="960"/>
              <w:gridCol w:w="1128"/>
            </w:tblGrid>
            <w:tr w:rsidR="00800488" w:rsidRPr="009D7E45" w:rsidTr="00B72107">
              <w:trPr>
                <w:trHeight w:val="49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 xml:space="preserve">Yıl </w:t>
                  </w:r>
                  <w:r w:rsidRPr="00E65FA8">
                    <w:rPr>
                      <w:sz w:val="20"/>
                      <w:szCs w:val="20"/>
                    </w:rPr>
                    <w:lastRenderedPageBreak/>
                    <w:t>İçi Başarıya Oranı (%)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Finalin Başarıya Oranı (%)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3C2C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3C2C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3C2CD5" w:rsidRDefault="00800488" w:rsidP="003C2C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3C2CD5" w:rsidRDefault="00800488" w:rsidP="003C2C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7599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7599E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C2CD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7599E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2.</w:t>
                  </w:r>
                  <w:r w:rsidR="00A7599E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E7A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68"/>
              <w:gridCol w:w="2859"/>
              <w:gridCol w:w="422"/>
              <w:gridCol w:w="374"/>
              <w:gridCol w:w="422"/>
              <w:gridCol w:w="374"/>
              <w:gridCol w:w="350"/>
            </w:tblGrid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27AFC" w:rsidRPr="00BB73D1" w:rsidTr="00DC38AA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27AFC" w:rsidRPr="00BB73D1" w:rsidRDefault="00127AFC" w:rsidP="007E7A0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B72107" w:rsidRDefault="00B72107" w:rsidP="00B721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Bölüm Başkanlığı</w:t>
            </w:r>
            <w:r w:rsidR="00625530">
              <w:rPr>
                <w:color w:val="000000"/>
                <w:sz w:val="20"/>
                <w:szCs w:val="20"/>
              </w:rPr>
              <w:t xml:space="preserve"> :  kimyamuhendisligi@gazi.edu.tr</w:t>
            </w:r>
            <w:bookmarkStart w:id="0" w:name="_GoBack"/>
            <w:bookmarkEnd w:id="0"/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E7A0A"/>
    <w:sectPr w:rsidR="00831005" w:rsidSect="00A42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00488"/>
    <w:rsid w:val="00127AFC"/>
    <w:rsid w:val="00143BB9"/>
    <w:rsid w:val="001828A5"/>
    <w:rsid w:val="001C5F92"/>
    <w:rsid w:val="00201CA2"/>
    <w:rsid w:val="00226D2E"/>
    <w:rsid w:val="002C00B7"/>
    <w:rsid w:val="003C2CD5"/>
    <w:rsid w:val="003C62D0"/>
    <w:rsid w:val="003F23EB"/>
    <w:rsid w:val="00481D7D"/>
    <w:rsid w:val="00534029"/>
    <w:rsid w:val="005A115B"/>
    <w:rsid w:val="00625530"/>
    <w:rsid w:val="00681F43"/>
    <w:rsid w:val="007032D9"/>
    <w:rsid w:val="00725004"/>
    <w:rsid w:val="007D6019"/>
    <w:rsid w:val="007E7A0A"/>
    <w:rsid w:val="00800488"/>
    <w:rsid w:val="00857EE4"/>
    <w:rsid w:val="008B3BB4"/>
    <w:rsid w:val="008F54CE"/>
    <w:rsid w:val="00937F16"/>
    <w:rsid w:val="0098102C"/>
    <w:rsid w:val="009C76F1"/>
    <w:rsid w:val="00A270E2"/>
    <w:rsid w:val="00A429B6"/>
    <w:rsid w:val="00A7599E"/>
    <w:rsid w:val="00B72107"/>
    <w:rsid w:val="00BD126D"/>
    <w:rsid w:val="00ED7139"/>
    <w:rsid w:val="00F7037D"/>
    <w:rsid w:val="00FF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14</cp:revision>
  <dcterms:created xsi:type="dcterms:W3CDTF">2018-04-25T10:38:00Z</dcterms:created>
  <dcterms:modified xsi:type="dcterms:W3CDTF">2018-08-14T16:46:00Z</dcterms:modified>
</cp:coreProperties>
</file>